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C0253" w:rsidRDefault="0032733F">
      <w:r>
        <w:t xml:space="preserve">Blackboard website </w:t>
      </w:r>
    </w:p>
    <w:p w:rsidR="00047EA0" w:rsidRDefault="009C0253">
      <w:hyperlink r:id="rId4" w:history="1">
        <w:r w:rsidRPr="00FF66F2">
          <w:rPr>
            <w:rStyle w:val="Hyperlink"/>
          </w:rPr>
          <w:t>https://mymasonportal.gmu.edu/</w:t>
        </w:r>
      </w:hyperlink>
    </w:p>
    <w:p w:rsidR="00B25DDF" w:rsidRDefault="00B25DDF"/>
    <w:p w:rsidR="00B25DDF" w:rsidRDefault="005D0E3C">
      <w:r>
        <w:t>Us</w:t>
      </w:r>
      <w:r w:rsidR="009F2384">
        <w:t xml:space="preserve">ername: </w:t>
      </w:r>
      <w:r w:rsidR="00B8563C">
        <w:t>T</w:t>
      </w:r>
      <w:r w:rsidR="0019233B">
        <w:t>judy</w:t>
      </w:r>
    </w:p>
    <w:p w:rsidR="009F2384" w:rsidRDefault="009F2384">
      <w:r>
        <w:t>Password: JayJace2626</w:t>
      </w:r>
      <w:r w:rsidR="009C0253">
        <w:t>%</w:t>
      </w:r>
    </w:p>
    <w:p w:rsidR="00D65D24" w:rsidRDefault="00D65D24"/>
    <w:p w:rsidR="00FD65FC" w:rsidRDefault="00FD65FC">
      <w:r>
        <w:t>Once on</w:t>
      </w:r>
      <w:r w:rsidR="00D65D24">
        <w:t>,</w:t>
      </w:r>
      <w:r>
        <w:t xml:space="preserve"> it is class </w:t>
      </w:r>
      <w:r w:rsidR="00F56CEB">
        <w:t>MGM</w:t>
      </w:r>
      <w:r w:rsidR="00D65D24">
        <w:t>T</w:t>
      </w:r>
      <w:r w:rsidR="00F56CEB">
        <w:t>431-B01</w:t>
      </w:r>
    </w:p>
    <w:p w:rsidR="009A5C69" w:rsidRDefault="00C81782">
      <w:r>
        <w:t xml:space="preserve">Click </w:t>
      </w:r>
      <w:r w:rsidR="009A5C69">
        <w:t>learning</w:t>
      </w:r>
      <w:r>
        <w:t xml:space="preserve"> module</w:t>
      </w:r>
      <w:r>
        <w:rPr>
          <w:lang w:val="x-none"/>
        </w:rPr>
        <w:t xml:space="preserve"> </w:t>
      </w:r>
      <w:r w:rsidR="000E016D">
        <w:t xml:space="preserve">&gt; </w:t>
      </w:r>
      <w:r w:rsidR="000E016D" w:rsidRPr="000E016D">
        <w:t xml:space="preserve">Module 5: Religious, Age, and Disability Discrimination (Week 5B, 6A, 6B) </w:t>
      </w:r>
    </w:p>
    <w:p w:rsidR="000E016D" w:rsidRDefault="000E016D">
      <w:r>
        <w:t>Assignment</w:t>
      </w:r>
      <w:r w:rsidR="00A97A3B">
        <w:t xml:space="preserve"> </w:t>
      </w:r>
      <w:r w:rsidR="00807877">
        <w:t>is E</w:t>
      </w:r>
      <w:r w:rsidR="009D6469">
        <w:t>ssay 3</w:t>
      </w:r>
    </w:p>
    <w:p w:rsidR="00807877" w:rsidRPr="000E016D" w:rsidRDefault="00807877">
      <w:r>
        <w:t xml:space="preserve">There will also be </w:t>
      </w:r>
      <w:r w:rsidR="00277607">
        <w:t xml:space="preserve">essay preparation you can look through however </w:t>
      </w:r>
      <w:r w:rsidR="00540891">
        <w:t xml:space="preserve">the exact </w:t>
      </w:r>
      <w:r w:rsidR="00BA74C9">
        <w:t>prompt</w:t>
      </w:r>
      <w:r w:rsidR="00540891">
        <w:t xml:space="preserve"> will not be </w:t>
      </w:r>
      <w:r w:rsidR="00BA74C9">
        <w:t>available</w:t>
      </w:r>
      <w:r w:rsidR="00540891">
        <w:t xml:space="preserve"> until the assignment is started</w:t>
      </w:r>
      <w:r w:rsidR="00BA74C9">
        <w:t xml:space="preserve"> and then only 30 mins to complete. </w:t>
      </w:r>
      <w:r w:rsidR="0008667A">
        <w:t xml:space="preserve">Please let me know once started so I can be available if needed. </w:t>
      </w:r>
    </w:p>
    <w:p w:rsidR="00E40A1E" w:rsidRPr="00C81782" w:rsidRDefault="00C81782">
      <w:r>
        <w:rPr>
          <w:lang w:val="x-none"/>
        </w:rPr>
        <w:t xml:space="preserve">    </w:t>
      </w:r>
    </w:p>
    <w:p w:rsidR="00FD65FC" w:rsidRDefault="00FD65FC"/>
    <w:p w:rsidR="00FD65FC" w:rsidRDefault="00FD65FC"/>
    <w:p w:rsidR="0032733F" w:rsidRDefault="0032733F"/>
    <w:p w:rsidR="00E47843" w:rsidRDefault="00E47843"/>
    <w:p w:rsidR="00E47843" w:rsidRDefault="00B72BA1">
      <w:r>
        <w:t>F</w:t>
      </w:r>
      <w:r w:rsidR="00DC6697">
        <w:t xml:space="preserve">or reading material </w:t>
      </w:r>
    </w:p>
    <w:p w:rsidR="00DC6697" w:rsidRDefault="00DC6697"/>
    <w:p w:rsidR="00DC6697" w:rsidRDefault="00284C4F">
      <w:hyperlink r:id="rId5" w:history="1">
        <w:r w:rsidRPr="00FF66F2">
          <w:rPr>
            <w:rStyle w:val="Hyperlink"/>
          </w:rPr>
          <w:t>https://myebooks.mheducation.com/login</w:t>
        </w:r>
      </w:hyperlink>
    </w:p>
    <w:p w:rsidR="00284C4F" w:rsidRDefault="00284C4F"/>
    <w:p w:rsidR="00284C4F" w:rsidRDefault="00284C4F">
      <w:r>
        <w:t xml:space="preserve">Username: </w:t>
      </w:r>
      <w:hyperlink r:id="rId6" w:history="1">
        <w:r w:rsidR="00011F73" w:rsidRPr="00FF66F2">
          <w:rPr>
            <w:rStyle w:val="Hyperlink"/>
          </w:rPr>
          <w:t>Tjudy@masonlive.gmu.edu</w:t>
        </w:r>
      </w:hyperlink>
    </w:p>
    <w:p w:rsidR="00011F73" w:rsidRDefault="00FD65FC">
      <w:r>
        <w:t xml:space="preserve">Password: </w:t>
      </w:r>
      <w:r w:rsidR="00011F73">
        <w:t>JayJace26</w:t>
      </w:r>
      <w:r>
        <w:t>!</w:t>
      </w:r>
    </w:p>
    <w:p w:rsidR="00DC6697" w:rsidRDefault="00DC6697"/>
    <w:p w:rsidR="009C0253" w:rsidRDefault="009C0253"/>
    <w:p w:rsidR="009C0253" w:rsidRDefault="009C0253"/>
    <w:p w:rsidR="009C0253" w:rsidRDefault="009C0253"/>
    <w:p w:rsidR="009C0253" w:rsidRDefault="009C0253"/>
    <w:p w:rsidR="009C0253" w:rsidRDefault="009C0253"/>
    <w:p w:rsidR="009C0253" w:rsidRDefault="009C0253"/>
    <w:p w:rsidR="009C0253" w:rsidRDefault="009C0253"/>
    <w:p w:rsidR="0019233B" w:rsidRDefault="0019233B"/>
    <w:sectPr w:rsidR="001923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EA0"/>
    <w:rsid w:val="00011F73"/>
    <w:rsid w:val="00047EA0"/>
    <w:rsid w:val="0008667A"/>
    <w:rsid w:val="000E016D"/>
    <w:rsid w:val="0019233B"/>
    <w:rsid w:val="00194B47"/>
    <w:rsid w:val="00277607"/>
    <w:rsid w:val="00284C4F"/>
    <w:rsid w:val="0032733F"/>
    <w:rsid w:val="00485CC4"/>
    <w:rsid w:val="00540891"/>
    <w:rsid w:val="005D0E3C"/>
    <w:rsid w:val="00807877"/>
    <w:rsid w:val="009A5C69"/>
    <w:rsid w:val="009C0253"/>
    <w:rsid w:val="009D6469"/>
    <w:rsid w:val="009F2384"/>
    <w:rsid w:val="00A97A3B"/>
    <w:rsid w:val="00B25DDF"/>
    <w:rsid w:val="00B72BA1"/>
    <w:rsid w:val="00B8563C"/>
    <w:rsid w:val="00BA74C9"/>
    <w:rsid w:val="00C81782"/>
    <w:rsid w:val="00CE60F3"/>
    <w:rsid w:val="00D65D24"/>
    <w:rsid w:val="00DC6697"/>
    <w:rsid w:val="00E40A1E"/>
    <w:rsid w:val="00E47843"/>
    <w:rsid w:val="00F56CEB"/>
    <w:rsid w:val="00FD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7B5685"/>
  <w15:chartTrackingRefBased/>
  <w15:docId w15:val="{89A858E4-29ED-FD4F-A7F5-3DF97C5FD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1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D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5DD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16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8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judy@masonlive.gmu.edu" TargetMode="External"/><Relationship Id="rId5" Type="http://schemas.openxmlformats.org/officeDocument/2006/relationships/hyperlink" Target="https://myebooks.mheducation.com/login" TargetMode="External"/><Relationship Id="rId4" Type="http://schemas.openxmlformats.org/officeDocument/2006/relationships/hyperlink" Target="https://mymasonportal.gmu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Jordyn Judy</dc:creator>
  <cp:keywords/>
  <dc:description/>
  <cp:lastModifiedBy>Tiffany Jordyn Judy</cp:lastModifiedBy>
  <cp:revision>2</cp:revision>
  <dcterms:created xsi:type="dcterms:W3CDTF">2021-07-01T20:20:00Z</dcterms:created>
  <dcterms:modified xsi:type="dcterms:W3CDTF">2021-07-01T20:20:00Z</dcterms:modified>
</cp:coreProperties>
</file>